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DB1F" w14:textId="41A49675" w:rsidR="00642A96" w:rsidRPr="00642A96" w:rsidRDefault="00642A96" w:rsidP="006B32DF">
      <w:pPr>
        <w:spacing w:after="120" w:line="240" w:lineRule="auto"/>
        <w:jc w:val="center"/>
        <w:rPr>
          <w:b/>
          <w:bCs/>
          <w:sz w:val="36"/>
          <w:szCs w:val="36"/>
          <w:u w:val="single"/>
        </w:rPr>
      </w:pPr>
      <w:r w:rsidRPr="00642A96">
        <w:rPr>
          <w:b/>
          <w:bCs/>
          <w:sz w:val="36"/>
          <w:szCs w:val="36"/>
          <w:u w:val="single"/>
        </w:rPr>
        <w:t>ŽIVOTOPIS</w:t>
      </w:r>
    </w:p>
    <w:p w14:paraId="337BE198" w14:textId="77777777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Mgr. Lukáš Němec</w:t>
      </w:r>
    </w:p>
    <w:p w14:paraId="00A91E3D" w14:textId="622CE4C3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e-mail: lukasneme.c@seznam.cz</w:t>
      </w:r>
    </w:p>
    <w:p w14:paraId="71548EBD" w14:textId="6F510579" w:rsidR="00642A96" w:rsidRPr="00642A96" w:rsidRDefault="00642A96" w:rsidP="00642A96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642A96">
        <w:rPr>
          <w:b/>
          <w:bCs/>
          <w:sz w:val="24"/>
          <w:szCs w:val="24"/>
          <w:u w:val="single"/>
        </w:rPr>
        <w:t>PROFESNÍ PROFIL</w:t>
      </w:r>
    </w:p>
    <w:p w14:paraId="757F3910" w14:textId="1F9ACF52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Učitel s aprobací Zeměpis – Dějepis pro střední školy, se zkušenostmi z gymnaziální výuky a s aktuální pedagogickou praxí na 2. stupni základní školy. Ve výuce kladu důraz na porozumění souvislostem, práci s mapou a historickými prameny, aktivní zapojení žáků a propojování učiva s aktuálním děním. Usiluji o smysluplnou a diskuzně orientovanou výuku.</w:t>
      </w:r>
    </w:p>
    <w:p w14:paraId="6DED5855" w14:textId="2DB365F9" w:rsidR="00642A96" w:rsidRPr="00642A96" w:rsidRDefault="00642A96" w:rsidP="00642A96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642A96">
        <w:rPr>
          <w:b/>
          <w:bCs/>
          <w:sz w:val="24"/>
          <w:szCs w:val="24"/>
          <w:u w:val="single"/>
        </w:rPr>
        <w:t>VZDĚLÁNÍ</w:t>
      </w:r>
    </w:p>
    <w:p w14:paraId="4562AB1E" w14:textId="77777777" w:rsidR="00642A96" w:rsidRPr="00642A96" w:rsidRDefault="00642A96" w:rsidP="00642A96">
      <w:pPr>
        <w:spacing w:after="120" w:line="240" w:lineRule="auto"/>
        <w:rPr>
          <w:i/>
          <w:iCs/>
          <w:sz w:val="24"/>
          <w:szCs w:val="24"/>
        </w:rPr>
      </w:pPr>
      <w:r w:rsidRPr="00642A96">
        <w:rPr>
          <w:i/>
          <w:iCs/>
          <w:sz w:val="24"/>
          <w:szCs w:val="24"/>
        </w:rPr>
        <w:t>Ostravská univerzita – Filozofická fakulta</w:t>
      </w:r>
    </w:p>
    <w:p w14:paraId="754B69A6" w14:textId="77777777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Navazující magisterské studium – Učitelství pro střední školy</w:t>
      </w:r>
    </w:p>
    <w:p w14:paraId="6920F7A5" w14:textId="77777777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Aprobace: Zeměpis – Dějepis</w:t>
      </w:r>
    </w:p>
    <w:p w14:paraId="36F413EA" w14:textId="4B67C669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Ukončeno: 2025</w:t>
      </w:r>
    </w:p>
    <w:p w14:paraId="4CACC569" w14:textId="77777777" w:rsidR="00642A96" w:rsidRPr="00642A96" w:rsidRDefault="00642A96" w:rsidP="00642A96">
      <w:pPr>
        <w:spacing w:after="120" w:line="240" w:lineRule="auto"/>
        <w:rPr>
          <w:i/>
          <w:iCs/>
          <w:sz w:val="24"/>
          <w:szCs w:val="24"/>
        </w:rPr>
      </w:pPr>
      <w:r w:rsidRPr="00642A96">
        <w:rPr>
          <w:i/>
          <w:iCs/>
          <w:sz w:val="24"/>
          <w:szCs w:val="24"/>
        </w:rPr>
        <w:t>Ostravská univerzita – Filozofická fakulta</w:t>
      </w:r>
    </w:p>
    <w:p w14:paraId="1B1E18F9" w14:textId="77777777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Bakalářské studium – Učitelství pro střední školy</w:t>
      </w:r>
    </w:p>
    <w:p w14:paraId="6CB0DB66" w14:textId="3CFED76D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Aprobace: Historie – Geografie</w:t>
      </w:r>
      <w:r>
        <w:rPr>
          <w:sz w:val="24"/>
          <w:szCs w:val="24"/>
        </w:rPr>
        <w:t xml:space="preserve"> (se zaměřením na vzdělávání)</w:t>
      </w:r>
    </w:p>
    <w:p w14:paraId="752E48C0" w14:textId="673389FA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Ukončeno: 2022</w:t>
      </w:r>
    </w:p>
    <w:p w14:paraId="120910BB" w14:textId="179B3F20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Studijní pobyty v rámci programu Erasmus+</w:t>
      </w:r>
    </w:p>
    <w:p w14:paraId="50CC55FA" w14:textId="39D16FE3" w:rsidR="00642A96" w:rsidRPr="00642A96" w:rsidRDefault="00642A96" w:rsidP="00642A96">
      <w:pPr>
        <w:spacing w:after="120" w:line="240" w:lineRule="auto"/>
        <w:rPr>
          <w:i/>
          <w:iCs/>
          <w:sz w:val="24"/>
          <w:szCs w:val="24"/>
        </w:rPr>
      </w:pPr>
      <w:r w:rsidRPr="00642A96">
        <w:rPr>
          <w:i/>
          <w:iCs/>
          <w:sz w:val="24"/>
          <w:szCs w:val="24"/>
        </w:rPr>
        <w:t>Gdaňská univerzita</w:t>
      </w:r>
    </w:p>
    <w:p w14:paraId="2AADDB55" w14:textId="3F4121DF" w:rsidR="00642A96" w:rsidRPr="00642A96" w:rsidRDefault="00642A96" w:rsidP="00642A96">
      <w:pPr>
        <w:spacing w:after="120" w:line="240" w:lineRule="auto"/>
        <w:rPr>
          <w:i/>
          <w:iCs/>
          <w:sz w:val="24"/>
          <w:szCs w:val="24"/>
        </w:rPr>
      </w:pPr>
      <w:r w:rsidRPr="00642A96">
        <w:rPr>
          <w:i/>
          <w:iCs/>
          <w:sz w:val="24"/>
          <w:szCs w:val="24"/>
        </w:rPr>
        <w:t>Alma Mater Studiorum – Università di Bologna</w:t>
      </w:r>
    </w:p>
    <w:p w14:paraId="01A2D8A0" w14:textId="32BE3953" w:rsidR="00642A96" w:rsidRPr="006B32DF" w:rsidRDefault="00642A96" w:rsidP="00642A96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6B32DF">
        <w:rPr>
          <w:b/>
          <w:bCs/>
          <w:sz w:val="24"/>
          <w:szCs w:val="24"/>
          <w:u w:val="single"/>
        </w:rPr>
        <w:t>PEDAGOGICKÁ PRAXE A ZAMĚSTNÁNÍ</w:t>
      </w:r>
    </w:p>
    <w:p w14:paraId="5F5D14F7" w14:textId="77777777" w:rsidR="00642A96" w:rsidRPr="00642A96" w:rsidRDefault="00642A96" w:rsidP="00642A96">
      <w:pPr>
        <w:spacing w:after="120" w:line="240" w:lineRule="auto"/>
        <w:rPr>
          <w:i/>
          <w:iCs/>
          <w:sz w:val="24"/>
          <w:szCs w:val="24"/>
        </w:rPr>
      </w:pPr>
      <w:r w:rsidRPr="00642A96">
        <w:rPr>
          <w:i/>
          <w:iCs/>
          <w:sz w:val="24"/>
          <w:szCs w:val="24"/>
        </w:rPr>
        <w:t>ZŠ T. G. M. Jistebník</w:t>
      </w:r>
    </w:p>
    <w:p w14:paraId="10FA3355" w14:textId="77777777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učitel 2. stupně ZŠ</w:t>
      </w:r>
    </w:p>
    <w:p w14:paraId="53D786CE" w14:textId="3CA0A185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duben 2025 – současnost</w:t>
      </w:r>
    </w:p>
    <w:p w14:paraId="66CEC65E" w14:textId="17DBDB61" w:rsidR="00642A96" w:rsidRPr="00642A96" w:rsidRDefault="00642A96" w:rsidP="00642A96">
      <w:pPr>
        <w:pStyle w:val="Odstavecseseznamem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výuka dějepisu a zeměpisu napříč ročníky</w:t>
      </w:r>
    </w:p>
    <w:p w14:paraId="0FB4D0CC" w14:textId="24FA11F2" w:rsidR="00642A96" w:rsidRPr="00642A96" w:rsidRDefault="00642A96" w:rsidP="00642A96">
      <w:pPr>
        <w:pStyle w:val="Odstavecseseznamem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další vyučované předměty dle potřeb školy</w:t>
      </w:r>
    </w:p>
    <w:p w14:paraId="6BCE2890" w14:textId="288F3061" w:rsidR="00642A96" w:rsidRPr="00642A96" w:rsidRDefault="00642A96" w:rsidP="00642A96">
      <w:pPr>
        <w:pStyle w:val="Odstavecseseznamem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vedení zeměpisného a dějepisného kroužku</w:t>
      </w:r>
    </w:p>
    <w:p w14:paraId="46AF40EA" w14:textId="183FCD50" w:rsidR="00642A96" w:rsidRPr="00642A96" w:rsidRDefault="00642A96" w:rsidP="00642A96">
      <w:pPr>
        <w:pStyle w:val="Odstavecseseznamem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příprava vlastních výukových materiálů</w:t>
      </w:r>
    </w:p>
    <w:p w14:paraId="382DCF65" w14:textId="038F0D36" w:rsidR="00642A96" w:rsidRPr="00642A96" w:rsidRDefault="00642A96" w:rsidP="00642A96">
      <w:pPr>
        <w:pStyle w:val="Odstavecseseznamem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důraz na aktivizační metody, diskusi a práci s aktuálními tématy</w:t>
      </w:r>
    </w:p>
    <w:p w14:paraId="507A2F9B" w14:textId="77777777" w:rsidR="00642A96" w:rsidRPr="00642A96" w:rsidRDefault="00642A96" w:rsidP="00642A96">
      <w:pPr>
        <w:spacing w:after="120" w:line="240" w:lineRule="auto"/>
        <w:rPr>
          <w:i/>
          <w:iCs/>
          <w:sz w:val="24"/>
          <w:szCs w:val="24"/>
        </w:rPr>
      </w:pPr>
      <w:r w:rsidRPr="00642A96">
        <w:rPr>
          <w:i/>
          <w:iCs/>
          <w:sz w:val="24"/>
          <w:szCs w:val="24"/>
        </w:rPr>
        <w:t>IUVENTAS – Soukromé gymnázium a SOŠ s.r.o.</w:t>
      </w:r>
    </w:p>
    <w:p w14:paraId="4799B08C" w14:textId="25403D1C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Souvislá pedagogická praxe</w:t>
      </w:r>
      <w:r>
        <w:rPr>
          <w:sz w:val="24"/>
          <w:szCs w:val="24"/>
        </w:rPr>
        <w:t>:</w:t>
      </w:r>
    </w:p>
    <w:p w14:paraId="78DB6BD6" w14:textId="6AD98CF3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výuka dějepisu a zeměpisu</w:t>
      </w:r>
    </w:p>
    <w:p w14:paraId="61BB4CE7" w14:textId="2328D8B4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práce s historickými prameny a texty</w:t>
      </w:r>
    </w:p>
    <w:p w14:paraId="3F4DDEDD" w14:textId="37012CC8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využívání aktivizačních metod, řízené diskuse</w:t>
      </w:r>
    </w:p>
    <w:p w14:paraId="1F5EF1A8" w14:textId="431FBAB7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tvorba vlastních pracovních listů a výukových materiálů</w:t>
      </w:r>
    </w:p>
    <w:p w14:paraId="570C6591" w14:textId="77777777" w:rsidR="005C6408" w:rsidRDefault="005C6408" w:rsidP="00642A96">
      <w:pPr>
        <w:spacing w:after="120" w:line="240" w:lineRule="auto"/>
        <w:rPr>
          <w:sz w:val="24"/>
          <w:szCs w:val="24"/>
        </w:rPr>
      </w:pPr>
    </w:p>
    <w:p w14:paraId="18696A23" w14:textId="01954889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lastRenderedPageBreak/>
        <w:t>Průběžná pedagogická praxe</w:t>
      </w:r>
      <w:r>
        <w:rPr>
          <w:sz w:val="24"/>
          <w:szCs w:val="24"/>
        </w:rPr>
        <w:t>:</w:t>
      </w:r>
    </w:p>
    <w:p w14:paraId="3211E4DE" w14:textId="69E91EC7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realizována na více základních i středních školách</w:t>
      </w:r>
    </w:p>
    <w:p w14:paraId="70702839" w14:textId="2C75113C" w:rsidR="00642A96" w:rsidRPr="006B32DF" w:rsidRDefault="00642A96" w:rsidP="00642A96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6B32DF">
        <w:rPr>
          <w:b/>
          <w:bCs/>
          <w:sz w:val="24"/>
          <w:szCs w:val="24"/>
          <w:u w:val="single"/>
        </w:rPr>
        <w:t>ODBORNÉ KOMPETENCE</w:t>
      </w:r>
    </w:p>
    <w:p w14:paraId="110252CF" w14:textId="2222F384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didaktika dějepisu a zeměpisu (SŠ)</w:t>
      </w:r>
    </w:p>
    <w:p w14:paraId="397AF894" w14:textId="31E4E070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plánování a strukturování výuky</w:t>
      </w:r>
    </w:p>
    <w:p w14:paraId="196A5311" w14:textId="348303D7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práce s mapou a prostorovou orientací</w:t>
      </w:r>
    </w:p>
    <w:p w14:paraId="138F890F" w14:textId="21371474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práce s historickými prameny</w:t>
      </w:r>
    </w:p>
    <w:p w14:paraId="33C9209B" w14:textId="3AF71176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aktivizační a diskuzní metody výuky</w:t>
      </w:r>
    </w:p>
    <w:p w14:paraId="55292493" w14:textId="3365AEBD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motivace žáků a podpora kritického myšlení</w:t>
      </w:r>
    </w:p>
    <w:p w14:paraId="3DF1F2B8" w14:textId="391C3A82" w:rsidR="00642A96" w:rsidRPr="00642A96" w:rsidRDefault="00642A96" w:rsidP="00642A96">
      <w:pPr>
        <w:pStyle w:val="Odstavecseseznamem"/>
        <w:numPr>
          <w:ilvl w:val="0"/>
          <w:numId w:val="14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vedení zájmových kroužků</w:t>
      </w:r>
    </w:p>
    <w:p w14:paraId="4B25D63C" w14:textId="5EED5E74" w:rsidR="00642A96" w:rsidRPr="006B32DF" w:rsidRDefault="00642A96" w:rsidP="00642A96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6B32DF">
        <w:rPr>
          <w:b/>
          <w:bCs/>
          <w:sz w:val="24"/>
          <w:szCs w:val="24"/>
          <w:u w:val="single"/>
        </w:rPr>
        <w:t>JAZYKOVÉ ZNALOSTI</w:t>
      </w:r>
    </w:p>
    <w:p w14:paraId="4AD3B2D3" w14:textId="534D6128" w:rsidR="00642A96" w:rsidRPr="00642A96" w:rsidRDefault="00642A96" w:rsidP="00642A96">
      <w:pPr>
        <w:pStyle w:val="Odstavecseseznamem"/>
        <w:numPr>
          <w:ilvl w:val="0"/>
          <w:numId w:val="15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Anglický jazyk – B2</w:t>
      </w:r>
    </w:p>
    <w:p w14:paraId="6D842443" w14:textId="5A950D47" w:rsidR="00642A96" w:rsidRPr="00642A96" w:rsidRDefault="00642A96" w:rsidP="00642A96">
      <w:pPr>
        <w:pStyle w:val="Odstavecseseznamem"/>
        <w:numPr>
          <w:ilvl w:val="0"/>
          <w:numId w:val="15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Ruský jazyk – B1</w:t>
      </w:r>
    </w:p>
    <w:p w14:paraId="2B1DB5F7" w14:textId="0170060B" w:rsidR="00642A96" w:rsidRPr="00642A96" w:rsidRDefault="00642A96" w:rsidP="00642A96">
      <w:pPr>
        <w:pStyle w:val="Odstavecseseznamem"/>
        <w:numPr>
          <w:ilvl w:val="0"/>
          <w:numId w:val="15"/>
        </w:numPr>
        <w:spacing w:after="120" w:line="240" w:lineRule="auto"/>
        <w:rPr>
          <w:sz w:val="24"/>
          <w:szCs w:val="24"/>
        </w:rPr>
      </w:pPr>
      <w:r w:rsidRPr="00642A96">
        <w:rPr>
          <w:sz w:val="24"/>
          <w:szCs w:val="24"/>
        </w:rPr>
        <w:t>Polský jazyk – B1</w:t>
      </w:r>
    </w:p>
    <w:p w14:paraId="329B4B68" w14:textId="77777777" w:rsidR="00642A96" w:rsidRDefault="00642A96" w:rsidP="00642A96">
      <w:pPr>
        <w:spacing w:after="120" w:line="240" w:lineRule="auto"/>
        <w:rPr>
          <w:sz w:val="24"/>
          <w:szCs w:val="24"/>
        </w:rPr>
      </w:pPr>
    </w:p>
    <w:p w14:paraId="04CF94F9" w14:textId="77777777" w:rsidR="00642A96" w:rsidRDefault="00642A96" w:rsidP="00642A96">
      <w:pPr>
        <w:spacing w:after="120" w:line="240" w:lineRule="auto"/>
        <w:rPr>
          <w:sz w:val="24"/>
          <w:szCs w:val="24"/>
        </w:rPr>
      </w:pPr>
    </w:p>
    <w:p w14:paraId="59D986D8" w14:textId="77777777" w:rsidR="00642A96" w:rsidRDefault="00642A96" w:rsidP="00642A96">
      <w:pPr>
        <w:spacing w:after="120" w:line="240" w:lineRule="auto"/>
        <w:rPr>
          <w:sz w:val="24"/>
          <w:szCs w:val="24"/>
        </w:rPr>
      </w:pPr>
    </w:p>
    <w:p w14:paraId="4ECD7386" w14:textId="77777777" w:rsidR="00642A96" w:rsidRDefault="00642A96" w:rsidP="00642A96">
      <w:pPr>
        <w:spacing w:after="120" w:line="240" w:lineRule="auto"/>
        <w:rPr>
          <w:sz w:val="24"/>
          <w:szCs w:val="24"/>
        </w:rPr>
      </w:pPr>
    </w:p>
    <w:p w14:paraId="3739579B" w14:textId="77777777" w:rsidR="00642A96" w:rsidRDefault="00642A96" w:rsidP="00642A96">
      <w:pPr>
        <w:spacing w:after="120" w:line="240" w:lineRule="auto"/>
        <w:rPr>
          <w:sz w:val="24"/>
          <w:szCs w:val="24"/>
        </w:rPr>
      </w:pPr>
    </w:p>
    <w:p w14:paraId="6A2CF015" w14:textId="77777777" w:rsidR="00642A96" w:rsidRDefault="00642A96" w:rsidP="00642A96">
      <w:pPr>
        <w:spacing w:after="120" w:line="240" w:lineRule="auto"/>
        <w:rPr>
          <w:sz w:val="24"/>
          <w:szCs w:val="24"/>
        </w:rPr>
      </w:pPr>
    </w:p>
    <w:p w14:paraId="6BBC4F31" w14:textId="77777777" w:rsidR="00642A96" w:rsidRDefault="00642A96" w:rsidP="00642A96">
      <w:pPr>
        <w:spacing w:after="120" w:line="240" w:lineRule="auto"/>
        <w:rPr>
          <w:sz w:val="24"/>
          <w:szCs w:val="24"/>
        </w:rPr>
      </w:pPr>
    </w:p>
    <w:p w14:paraId="039443CA" w14:textId="77777777" w:rsidR="00642A96" w:rsidRPr="00642A96" w:rsidRDefault="00642A96" w:rsidP="00642A96">
      <w:pPr>
        <w:spacing w:after="120" w:line="240" w:lineRule="auto"/>
        <w:rPr>
          <w:sz w:val="24"/>
          <w:szCs w:val="24"/>
        </w:rPr>
      </w:pPr>
    </w:p>
    <w:sectPr w:rsidR="00642A96" w:rsidRPr="00642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7D2"/>
    <w:multiLevelType w:val="hybridMultilevel"/>
    <w:tmpl w:val="6EFC5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5842"/>
    <w:multiLevelType w:val="hybridMultilevel"/>
    <w:tmpl w:val="367A3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E523E"/>
    <w:multiLevelType w:val="hybridMultilevel"/>
    <w:tmpl w:val="913AC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09F"/>
    <w:multiLevelType w:val="hybridMultilevel"/>
    <w:tmpl w:val="71881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7158"/>
    <w:multiLevelType w:val="hybridMultilevel"/>
    <w:tmpl w:val="F612C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1590"/>
    <w:multiLevelType w:val="hybridMultilevel"/>
    <w:tmpl w:val="C17AD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B402C"/>
    <w:multiLevelType w:val="hybridMultilevel"/>
    <w:tmpl w:val="B618337E"/>
    <w:lvl w:ilvl="0" w:tplc="61F8D3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4F61"/>
    <w:multiLevelType w:val="hybridMultilevel"/>
    <w:tmpl w:val="E0EE9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80EB1"/>
    <w:multiLevelType w:val="hybridMultilevel"/>
    <w:tmpl w:val="A9221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400A9"/>
    <w:multiLevelType w:val="hybridMultilevel"/>
    <w:tmpl w:val="EEA499F6"/>
    <w:lvl w:ilvl="0" w:tplc="61F8D3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8355C"/>
    <w:multiLevelType w:val="hybridMultilevel"/>
    <w:tmpl w:val="91B8A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B494B"/>
    <w:multiLevelType w:val="hybridMultilevel"/>
    <w:tmpl w:val="3034B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2203E"/>
    <w:multiLevelType w:val="hybridMultilevel"/>
    <w:tmpl w:val="E15ADDD0"/>
    <w:lvl w:ilvl="0" w:tplc="61F8D3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37CD5"/>
    <w:multiLevelType w:val="hybridMultilevel"/>
    <w:tmpl w:val="EF2E7E6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6F9F6885"/>
    <w:multiLevelType w:val="hybridMultilevel"/>
    <w:tmpl w:val="F0F6A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9232">
    <w:abstractNumId w:val="4"/>
  </w:num>
  <w:num w:numId="2" w16cid:durableId="769009899">
    <w:abstractNumId w:val="14"/>
  </w:num>
  <w:num w:numId="3" w16cid:durableId="1852178731">
    <w:abstractNumId w:val="13"/>
  </w:num>
  <w:num w:numId="4" w16cid:durableId="417599373">
    <w:abstractNumId w:val="8"/>
  </w:num>
  <w:num w:numId="5" w16cid:durableId="557593687">
    <w:abstractNumId w:val="7"/>
  </w:num>
  <w:num w:numId="6" w16cid:durableId="133528359">
    <w:abstractNumId w:val="10"/>
  </w:num>
  <w:num w:numId="7" w16cid:durableId="2068527654">
    <w:abstractNumId w:val="2"/>
  </w:num>
  <w:num w:numId="8" w16cid:durableId="1601987763">
    <w:abstractNumId w:val="0"/>
  </w:num>
  <w:num w:numId="9" w16cid:durableId="427894234">
    <w:abstractNumId w:val="11"/>
  </w:num>
  <w:num w:numId="10" w16cid:durableId="969480203">
    <w:abstractNumId w:val="5"/>
  </w:num>
  <w:num w:numId="11" w16cid:durableId="1765998724">
    <w:abstractNumId w:val="1"/>
  </w:num>
  <w:num w:numId="12" w16cid:durableId="312757493">
    <w:abstractNumId w:val="3"/>
  </w:num>
  <w:num w:numId="13" w16cid:durableId="686103541">
    <w:abstractNumId w:val="6"/>
  </w:num>
  <w:num w:numId="14" w16cid:durableId="231893902">
    <w:abstractNumId w:val="12"/>
  </w:num>
  <w:num w:numId="15" w16cid:durableId="757336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7F"/>
    <w:rsid w:val="00151E8E"/>
    <w:rsid w:val="001B101B"/>
    <w:rsid w:val="003418DC"/>
    <w:rsid w:val="00361297"/>
    <w:rsid w:val="00396A91"/>
    <w:rsid w:val="0057798D"/>
    <w:rsid w:val="005C6408"/>
    <w:rsid w:val="00642A96"/>
    <w:rsid w:val="006B32DF"/>
    <w:rsid w:val="006F51FC"/>
    <w:rsid w:val="008171C5"/>
    <w:rsid w:val="0081730C"/>
    <w:rsid w:val="00963E5E"/>
    <w:rsid w:val="00B24B33"/>
    <w:rsid w:val="00B45C7F"/>
    <w:rsid w:val="00BE660A"/>
    <w:rsid w:val="00C67E8E"/>
    <w:rsid w:val="00D13B43"/>
    <w:rsid w:val="00D57E59"/>
    <w:rsid w:val="00E2748C"/>
    <w:rsid w:val="00F23966"/>
    <w:rsid w:val="00F47024"/>
    <w:rsid w:val="00FB1B7F"/>
    <w:rsid w:val="00F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8311"/>
  <w15:chartTrackingRefBased/>
  <w15:docId w15:val="{A2E79126-5704-48B0-8DEA-FA43968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B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B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B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B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B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B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B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B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B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B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B7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45C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Lukáš</dc:creator>
  <cp:keywords/>
  <dc:description/>
  <cp:lastModifiedBy>Němec Lukáš</cp:lastModifiedBy>
  <cp:revision>17</cp:revision>
  <dcterms:created xsi:type="dcterms:W3CDTF">2026-02-10T09:41:00Z</dcterms:created>
  <dcterms:modified xsi:type="dcterms:W3CDTF">2026-02-17T20:36:00Z</dcterms:modified>
</cp:coreProperties>
</file>