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104A3" w14:textId="66FB2E97" w:rsidR="00695A9A" w:rsidRPr="00702EFB" w:rsidRDefault="00CE3508">
      <w:pPr>
        <w:spacing w:after="0" w:line="259" w:lineRule="auto"/>
        <w:ind w:left="-381" w:right="-439" w:firstLine="0"/>
        <w:jc w:val="left"/>
        <w:rPr>
          <w:rFonts w:ascii="Plus Jakarta Sans" w:hAnsi="Plus Jakarta Sans"/>
          <w:b/>
          <w:sz w:val="30"/>
          <w:szCs w:val="30"/>
        </w:rPr>
      </w:pPr>
      <w:r w:rsidRPr="00702EFB">
        <w:rPr>
          <w:rFonts w:ascii="Plus Jakarta Sans" w:hAnsi="Plus Jakarta Sans"/>
          <w:b/>
          <w:sz w:val="30"/>
          <w:szCs w:val="30"/>
        </w:rPr>
        <w:t>Střední průmyslová škola Jihlava hledá učitel</w:t>
      </w:r>
      <w:r w:rsidR="00EC2894" w:rsidRPr="00702EFB">
        <w:rPr>
          <w:rFonts w:ascii="Plus Jakarta Sans" w:hAnsi="Plus Jakarta Sans"/>
          <w:b/>
          <w:sz w:val="30"/>
          <w:szCs w:val="30"/>
        </w:rPr>
        <w:t xml:space="preserve">e/učitelku </w:t>
      </w:r>
      <w:r w:rsidR="00922F0D" w:rsidRPr="00702EFB">
        <w:rPr>
          <w:rFonts w:ascii="Plus Jakarta Sans" w:hAnsi="Plus Jakarta Sans"/>
          <w:b/>
          <w:sz w:val="30"/>
          <w:szCs w:val="30"/>
        </w:rPr>
        <w:t>strojírenství</w:t>
      </w:r>
    </w:p>
    <w:p w14:paraId="4CABD6C7" w14:textId="77777777" w:rsidR="00695A9A" w:rsidRPr="00702EFB" w:rsidRDefault="00695A9A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06C727CB" w14:textId="0B11AC47" w:rsidR="00EC2894" w:rsidRPr="00702EFB" w:rsidRDefault="00702EFB">
      <w:pPr>
        <w:spacing w:after="0" w:line="259" w:lineRule="auto"/>
        <w:ind w:left="-381" w:right="-439" w:firstLine="0"/>
        <w:jc w:val="left"/>
        <w:rPr>
          <w:rFonts w:ascii="Plus Jakarta Sans" w:hAnsi="Plus Jakarta Sans"/>
          <w:shd w:val="clear" w:color="auto" w:fill="FFFFFF"/>
        </w:rPr>
      </w:pPr>
      <w:r w:rsidRPr="00702EFB">
        <w:rPr>
          <w:rFonts w:ascii="Plus Jakarta Sans" w:hAnsi="Plus Jakarta Sans"/>
          <w:shd w:val="clear" w:color="auto" w:fill="FFFFFF"/>
        </w:rPr>
        <w:t>Do našeho pedagogického týmu hledáme nového kolegu či kolegyni pro výuku oboru Strojírenství se zájmem v oblastech strojírenských technologií a konstruování.</w:t>
      </w:r>
    </w:p>
    <w:p w14:paraId="400AD60B" w14:textId="77777777" w:rsidR="00702EFB" w:rsidRPr="00702EFB" w:rsidRDefault="00702EFB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3D621B32" w14:textId="77777777" w:rsidR="00702EFB" w:rsidRDefault="00702EFB">
      <w:pPr>
        <w:spacing w:after="0" w:line="259" w:lineRule="auto"/>
        <w:ind w:left="-381" w:right="-439" w:firstLine="0"/>
        <w:jc w:val="left"/>
        <w:rPr>
          <w:rFonts w:ascii="Plus Jakarta Sans" w:hAnsi="Plus Jakarta Sans"/>
          <w:b/>
        </w:rPr>
      </w:pPr>
    </w:p>
    <w:p w14:paraId="214E3DDC" w14:textId="49402898" w:rsidR="00EC2894" w:rsidRPr="00702EFB" w:rsidRDefault="00EC2894">
      <w:pPr>
        <w:spacing w:after="0" w:line="259" w:lineRule="auto"/>
        <w:ind w:left="-381" w:right="-439" w:firstLine="0"/>
        <w:jc w:val="left"/>
        <w:rPr>
          <w:rFonts w:ascii="Plus Jakarta Sans" w:hAnsi="Plus Jakarta Sans"/>
          <w:b/>
        </w:rPr>
      </w:pPr>
      <w:r w:rsidRPr="00702EFB">
        <w:rPr>
          <w:rFonts w:ascii="Plus Jakarta Sans" w:hAnsi="Plus Jakarta Sans"/>
          <w:b/>
        </w:rPr>
        <w:t>Požadujeme:</w:t>
      </w:r>
    </w:p>
    <w:p w14:paraId="71742990" w14:textId="77777777" w:rsidR="00702EFB" w:rsidRPr="00702EFB" w:rsidRDefault="00702EFB" w:rsidP="00702E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Vysokoškolské vzdělání ve strojírenském oboru, pedagogické vzdělání výhodou (vhodné i pro absolventy s možností doplnění pedagogické kvalifikace),</w:t>
      </w:r>
    </w:p>
    <w:p w14:paraId="106B63F0" w14:textId="77777777" w:rsidR="00702EFB" w:rsidRPr="00702EFB" w:rsidRDefault="00702EFB" w:rsidP="00702E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Orientace a zaměření v oblastech strojírenských technologiích výroby, tvorba technologických postupů a výkresových dokumentací,</w:t>
      </w:r>
    </w:p>
    <w:p w14:paraId="02E5B3F3" w14:textId="77777777" w:rsidR="00702EFB" w:rsidRPr="00702EFB" w:rsidRDefault="00702EFB" w:rsidP="00702E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 xml:space="preserve">Zájem o moderní technologie: práce v </w:t>
      </w:r>
      <w:proofErr w:type="gramStart"/>
      <w:r w:rsidRPr="00702EFB">
        <w:rPr>
          <w:rFonts w:ascii="Plus Jakarta Sans" w:eastAsia="Times New Roman" w:hAnsi="Plus Jakarta Sans" w:cs="Times New Roman"/>
          <w:szCs w:val="24"/>
        </w:rPr>
        <w:t>3D</w:t>
      </w:r>
      <w:proofErr w:type="gramEnd"/>
      <w:r w:rsidRPr="00702EFB">
        <w:rPr>
          <w:rFonts w:ascii="Plus Jakarta Sans" w:eastAsia="Times New Roman" w:hAnsi="Plus Jakarta Sans" w:cs="Times New Roman"/>
          <w:szCs w:val="24"/>
        </w:rPr>
        <w:t xml:space="preserve"> CAD systému (Autodesk </w:t>
      </w:r>
      <w:proofErr w:type="spellStart"/>
      <w:r w:rsidRPr="00702EFB">
        <w:rPr>
          <w:rFonts w:ascii="Plus Jakarta Sans" w:eastAsia="Times New Roman" w:hAnsi="Plus Jakarta Sans" w:cs="Times New Roman"/>
          <w:szCs w:val="24"/>
        </w:rPr>
        <w:t>Inventor</w:t>
      </w:r>
      <w:proofErr w:type="spellEnd"/>
      <w:r w:rsidRPr="00702EFB">
        <w:rPr>
          <w:rFonts w:ascii="Plus Jakarta Sans" w:eastAsia="Times New Roman" w:hAnsi="Plus Jakarta Sans" w:cs="Times New Roman"/>
          <w:szCs w:val="24"/>
        </w:rPr>
        <w:t xml:space="preserve"> výhodou) a technologie 3D tisku, </w:t>
      </w:r>
    </w:p>
    <w:p w14:paraId="413528E0" w14:textId="77777777" w:rsidR="00702EFB" w:rsidRPr="00702EFB" w:rsidRDefault="00702EFB" w:rsidP="00702E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Schopnost srozumitelně předávat učivo a motivovat studenty,</w:t>
      </w:r>
    </w:p>
    <w:p w14:paraId="2F6DEAAD" w14:textId="77777777" w:rsidR="00702EFB" w:rsidRPr="00702EFB" w:rsidRDefault="00702EFB" w:rsidP="00702E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Zájem o moderní metody výuky.</w:t>
      </w:r>
    </w:p>
    <w:p w14:paraId="47110659" w14:textId="77777777" w:rsidR="00695A9A" w:rsidRPr="00702EFB" w:rsidRDefault="00695A9A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732D6835" w14:textId="77777777" w:rsidR="00695A9A" w:rsidRPr="00702EFB" w:rsidRDefault="00EC2894">
      <w:pPr>
        <w:spacing w:after="0" w:line="259" w:lineRule="auto"/>
        <w:ind w:left="-381" w:right="-439" w:firstLine="0"/>
        <w:jc w:val="left"/>
        <w:rPr>
          <w:rFonts w:ascii="Plus Jakarta Sans" w:hAnsi="Plus Jakarta Sans"/>
          <w:b/>
        </w:rPr>
      </w:pPr>
      <w:r w:rsidRPr="00702EFB">
        <w:rPr>
          <w:rFonts w:ascii="Plus Jakarta Sans" w:hAnsi="Plus Jakarta Sans"/>
          <w:b/>
        </w:rPr>
        <w:t>Nabízíme:</w:t>
      </w:r>
    </w:p>
    <w:p w14:paraId="41CFB9B1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Motivované studenty a přátelský kolektiv,</w:t>
      </w:r>
    </w:p>
    <w:p w14:paraId="59139B5C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Moderně vybavené učebny a podporu při zavádění inovací do výuky,</w:t>
      </w:r>
    </w:p>
    <w:p w14:paraId="603BED04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Možnost dalšího vzdělávání a účasti na odborných seminářích,</w:t>
      </w:r>
    </w:p>
    <w:p w14:paraId="76008F10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Zapojení do mezinárodních projektů (Erasmus +),</w:t>
      </w:r>
    </w:p>
    <w:p w14:paraId="0E7D4623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Zaměstnanecké benefity jako příspěvky na obědy, penzijní/životní pojištění nebo příspěvek na dovolenou,</w:t>
      </w:r>
    </w:p>
    <w:p w14:paraId="76F860C9" w14:textId="77777777" w:rsidR="00702EFB" w:rsidRPr="00702EFB" w:rsidRDefault="00702EFB" w:rsidP="00702E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jc w:val="left"/>
        <w:rPr>
          <w:rFonts w:ascii="Plus Jakarta Sans" w:eastAsia="Times New Roman" w:hAnsi="Plus Jakarta Sans" w:cs="Times New Roman"/>
          <w:szCs w:val="24"/>
        </w:rPr>
      </w:pPr>
      <w:r w:rsidRPr="00702EFB">
        <w:rPr>
          <w:rFonts w:ascii="Plus Jakarta Sans" w:eastAsia="Times New Roman" w:hAnsi="Plus Jakarta Sans" w:cs="Times New Roman"/>
          <w:szCs w:val="24"/>
        </w:rPr>
        <w:t>Stabilní pracovní prostředí a prostor pro profesní růst.</w:t>
      </w:r>
    </w:p>
    <w:p w14:paraId="7A40B734" w14:textId="77777777" w:rsidR="00695A9A" w:rsidRPr="00702EFB" w:rsidRDefault="00695A9A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1FC14F3D" w14:textId="77777777" w:rsidR="00695A9A" w:rsidRPr="00702EFB" w:rsidRDefault="00695A9A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560988B0" w14:textId="1CC91DA0" w:rsidR="00695A9A" w:rsidRPr="00702EFB" w:rsidRDefault="00277D87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  <w:r w:rsidRPr="00702EFB">
        <w:rPr>
          <w:rFonts w:ascii="Plus Jakarta Sans" w:hAnsi="Plus Jakarta Sans"/>
          <w:b/>
        </w:rPr>
        <w:t>Předpokládaný nástup:</w:t>
      </w:r>
      <w:r w:rsidRPr="00702EFB">
        <w:rPr>
          <w:rFonts w:ascii="Plus Jakarta Sans" w:hAnsi="Plus Jakarta Sans"/>
        </w:rPr>
        <w:t xml:space="preserve"> </w:t>
      </w:r>
      <w:r w:rsidR="00702EFB" w:rsidRPr="00702EFB">
        <w:rPr>
          <w:rFonts w:ascii="Plus Jakarta Sans" w:hAnsi="Plus Jakarta Sans"/>
          <w:shd w:val="clear" w:color="auto" w:fill="FFFFFF"/>
        </w:rPr>
        <w:t>srpen-září 2026, případně dle dohody.</w:t>
      </w:r>
    </w:p>
    <w:p w14:paraId="5A22FCB2" w14:textId="77777777" w:rsidR="00277D87" w:rsidRPr="00702EFB" w:rsidRDefault="00277D87" w:rsidP="008D3FC7">
      <w:pPr>
        <w:spacing w:after="0" w:line="259" w:lineRule="auto"/>
        <w:ind w:left="0" w:right="-439" w:firstLine="0"/>
        <w:jc w:val="left"/>
        <w:rPr>
          <w:rFonts w:ascii="Plus Jakarta Sans" w:hAnsi="Plus Jakarta Sans"/>
        </w:rPr>
      </w:pPr>
    </w:p>
    <w:p w14:paraId="0B452384" w14:textId="77777777" w:rsidR="00277D87" w:rsidRPr="00702EFB" w:rsidRDefault="00277D87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</w:p>
    <w:p w14:paraId="7670332D" w14:textId="4A8D0657" w:rsidR="00277D87" w:rsidRPr="00702EFB" w:rsidRDefault="00277D87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  <w:r w:rsidRPr="00702EFB">
        <w:rPr>
          <w:rFonts w:ascii="Plus Jakarta Sans" w:hAnsi="Plus Jakarta Sans"/>
        </w:rPr>
        <w:t>V případě zájmu zašlete svůj životopis na e-mail:</w:t>
      </w:r>
      <w:r w:rsidR="00D44AA2" w:rsidRPr="00702EFB">
        <w:rPr>
          <w:rFonts w:ascii="Plus Jakarta Sans" w:hAnsi="Plus Jakarta Sans"/>
        </w:rPr>
        <w:t xml:space="preserve"> </w:t>
      </w:r>
      <w:r w:rsidR="00B65DA1" w:rsidRPr="00702EFB">
        <w:rPr>
          <w:rFonts w:ascii="Plus Jakarta Sans" w:hAnsi="Plus Jakarta Sans"/>
        </w:rPr>
        <w:t>p</w:t>
      </w:r>
      <w:r w:rsidR="00702EFB" w:rsidRPr="00702EFB">
        <w:rPr>
          <w:rFonts w:ascii="Plus Jakarta Sans" w:hAnsi="Plus Jakarta Sans"/>
        </w:rPr>
        <w:t>ersonalni</w:t>
      </w:r>
      <w:r w:rsidR="00B65DA1" w:rsidRPr="00702EFB">
        <w:rPr>
          <w:rFonts w:ascii="Plus Jakarta Sans" w:hAnsi="Plus Jakarta Sans"/>
        </w:rPr>
        <w:t>@prumyslovkajihlava.cz</w:t>
      </w:r>
    </w:p>
    <w:p w14:paraId="49683657" w14:textId="1C27D222" w:rsidR="00695A9A" w:rsidRPr="00702EFB" w:rsidRDefault="00277D87">
      <w:pPr>
        <w:spacing w:after="0" w:line="259" w:lineRule="auto"/>
        <w:ind w:left="-381" w:right="-439" w:firstLine="0"/>
        <w:jc w:val="left"/>
        <w:rPr>
          <w:rFonts w:ascii="Plus Jakarta Sans" w:hAnsi="Plus Jakarta Sans"/>
        </w:rPr>
      </w:pPr>
      <w:r w:rsidRPr="00702EFB">
        <w:rPr>
          <w:rFonts w:ascii="Plus Jakarta Sans" w:hAnsi="Plus Jakarta Sans"/>
        </w:rPr>
        <w:t xml:space="preserve">Více informací na telefonu: </w:t>
      </w:r>
      <w:r w:rsidR="00B65DA1" w:rsidRPr="00702EFB">
        <w:rPr>
          <w:rFonts w:ascii="Plus Jakarta Sans" w:hAnsi="Plus Jakarta Sans"/>
        </w:rPr>
        <w:t>603 326 042</w:t>
      </w:r>
    </w:p>
    <w:p w14:paraId="4A0748DD" w14:textId="77777777" w:rsidR="00D44AA2" w:rsidRDefault="00D44AA2">
      <w:pPr>
        <w:spacing w:after="0" w:line="259" w:lineRule="auto"/>
        <w:ind w:left="-381" w:right="-439" w:firstLine="0"/>
        <w:jc w:val="left"/>
      </w:pPr>
    </w:p>
    <w:p w14:paraId="3DF97E26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FB6D689" w14:textId="77777777" w:rsidR="00695A9A" w:rsidRDefault="00695A9A">
      <w:pPr>
        <w:spacing w:after="0" w:line="259" w:lineRule="auto"/>
        <w:ind w:left="-381" w:right="-439" w:firstLine="0"/>
        <w:jc w:val="left"/>
      </w:pPr>
      <w:bookmarkStart w:id="0" w:name="_GoBack"/>
      <w:bookmarkEnd w:id="0"/>
    </w:p>
    <w:p w14:paraId="745103BB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63092573" w14:textId="77777777" w:rsidR="00695A9A" w:rsidRDefault="00695A9A">
      <w:pPr>
        <w:spacing w:after="0" w:line="259" w:lineRule="auto"/>
        <w:ind w:left="-381" w:right="-439" w:firstLine="0"/>
        <w:jc w:val="left"/>
      </w:pPr>
    </w:p>
    <w:sectPr w:rsidR="00695A9A" w:rsidSect="00516B6A">
      <w:headerReference w:type="first" r:id="rId7"/>
      <w:footerReference w:type="first" r:id="rId8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321B" w14:textId="77777777" w:rsidR="00AE4290" w:rsidRDefault="00AE4290" w:rsidP="00516B6A">
      <w:pPr>
        <w:spacing w:after="0" w:line="240" w:lineRule="auto"/>
      </w:pPr>
      <w:r>
        <w:separator/>
      </w:r>
    </w:p>
  </w:endnote>
  <w:endnote w:type="continuationSeparator" w:id="0">
    <w:p w14:paraId="14C0A15C" w14:textId="77777777" w:rsidR="00AE4290" w:rsidRDefault="00AE4290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54CDD" w14:textId="77777777" w:rsidR="00AE4290" w:rsidRDefault="00AE4290" w:rsidP="00516B6A">
      <w:pPr>
        <w:spacing w:after="0" w:line="240" w:lineRule="auto"/>
      </w:pPr>
      <w:r>
        <w:separator/>
      </w:r>
    </w:p>
  </w:footnote>
  <w:footnote w:type="continuationSeparator" w:id="0">
    <w:p w14:paraId="29EC817C" w14:textId="77777777" w:rsidR="00AE4290" w:rsidRDefault="00AE4290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613629CE"/>
    <w:multiLevelType w:val="hybridMultilevel"/>
    <w:tmpl w:val="13AE789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63573C8F"/>
    <w:multiLevelType w:val="multilevel"/>
    <w:tmpl w:val="178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F4136"/>
    <w:multiLevelType w:val="multilevel"/>
    <w:tmpl w:val="00F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0F75F3"/>
    <w:rsid w:val="00161702"/>
    <w:rsid w:val="00277D87"/>
    <w:rsid w:val="00334397"/>
    <w:rsid w:val="003513DC"/>
    <w:rsid w:val="003C3B65"/>
    <w:rsid w:val="00401361"/>
    <w:rsid w:val="004015E0"/>
    <w:rsid w:val="004E2CA4"/>
    <w:rsid w:val="00516B6A"/>
    <w:rsid w:val="005E6845"/>
    <w:rsid w:val="00626638"/>
    <w:rsid w:val="00695A9A"/>
    <w:rsid w:val="00702EFB"/>
    <w:rsid w:val="0075090B"/>
    <w:rsid w:val="007A7B41"/>
    <w:rsid w:val="008A417A"/>
    <w:rsid w:val="008D3FC7"/>
    <w:rsid w:val="00922F0D"/>
    <w:rsid w:val="00AE4290"/>
    <w:rsid w:val="00B011D7"/>
    <w:rsid w:val="00B65DA1"/>
    <w:rsid w:val="00BF3D5C"/>
    <w:rsid w:val="00CE3508"/>
    <w:rsid w:val="00D1520F"/>
    <w:rsid w:val="00D34AF9"/>
    <w:rsid w:val="00D44AA2"/>
    <w:rsid w:val="00E53ECD"/>
    <w:rsid w:val="00E92C9A"/>
    <w:rsid w:val="00EC1D99"/>
    <w:rsid w:val="00EC2894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7</cp:revision>
  <dcterms:created xsi:type="dcterms:W3CDTF">2025-07-25T06:51:00Z</dcterms:created>
  <dcterms:modified xsi:type="dcterms:W3CDTF">2026-06-10T12:22:00Z</dcterms:modified>
</cp:coreProperties>
</file>