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54C0" w14:textId="77777777" w:rsidR="00325F76" w:rsidRPr="00325F76" w:rsidRDefault="00325F76" w:rsidP="00325F76">
      <w:r w:rsidRPr="00325F76">
        <w:rPr>
          <w:b/>
          <w:bCs/>
        </w:rPr>
        <w:t xml:space="preserve">Učitel odborných </w:t>
      </w:r>
      <w:proofErr w:type="spellStart"/>
      <w:proofErr w:type="gramStart"/>
      <w:r w:rsidRPr="00325F76">
        <w:rPr>
          <w:b/>
          <w:bCs/>
        </w:rPr>
        <w:t>elektropředmětů</w:t>
      </w:r>
      <w:proofErr w:type="spellEnd"/>
      <w:r w:rsidRPr="00325F76">
        <w:rPr>
          <w:b/>
          <w:bCs/>
        </w:rPr>
        <w:t xml:space="preserve"> - možnost</w:t>
      </w:r>
      <w:proofErr w:type="gramEnd"/>
      <w:r w:rsidRPr="00325F76">
        <w:rPr>
          <w:b/>
          <w:bCs/>
        </w:rPr>
        <w:t xml:space="preserve"> i na tandemovou výuku (2 učitelé v jedné třídě)</w:t>
      </w:r>
    </w:p>
    <w:p w14:paraId="32CEEE51" w14:textId="77777777" w:rsidR="00325F76" w:rsidRPr="00325F76" w:rsidRDefault="00325F76" w:rsidP="00325F76">
      <w:pPr>
        <w:rPr>
          <w:b/>
          <w:bCs/>
        </w:rPr>
      </w:pPr>
    </w:p>
    <w:p w14:paraId="4799657A" w14:textId="77777777" w:rsidR="00325F76" w:rsidRPr="00325F76" w:rsidRDefault="00325F76" w:rsidP="00325F76">
      <w:r w:rsidRPr="00325F76">
        <w:rPr>
          <w:b/>
          <w:bCs/>
        </w:rPr>
        <w:t>Typ pracovního poměru: </w:t>
      </w:r>
    </w:p>
    <w:p w14:paraId="62D6E12B" w14:textId="1CDA77D7" w:rsidR="00325F76" w:rsidRPr="00325F76" w:rsidRDefault="00325F76" w:rsidP="00325F76">
      <w:r w:rsidRPr="00325F76">
        <w:drawing>
          <wp:inline distT="0" distB="0" distL="0" distR="0" wp14:anchorId="01EDE104" wp14:editId="63D927D8">
            <wp:extent cx="205740" cy="205740"/>
            <wp:effectExtent l="0" t="0" r="3810" b="3810"/>
            <wp:docPr id="77172624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plný úvazek nebo částečný</w:t>
      </w:r>
    </w:p>
    <w:p w14:paraId="68892561" w14:textId="77777777" w:rsidR="00325F76" w:rsidRPr="00325F76" w:rsidRDefault="00325F76" w:rsidP="00325F76">
      <w:r w:rsidRPr="00325F76">
        <w:rPr>
          <w:b/>
          <w:bCs/>
        </w:rPr>
        <w:t>Vzdělání:                  </w:t>
      </w:r>
      <w:r w:rsidRPr="00325F76">
        <w:t>                 </w:t>
      </w:r>
    </w:p>
    <w:p w14:paraId="706BF69E" w14:textId="746C3FF8" w:rsidR="00325F76" w:rsidRPr="00325F76" w:rsidRDefault="00325F76" w:rsidP="00325F76">
      <w:r w:rsidRPr="00325F76">
        <w:drawing>
          <wp:inline distT="0" distB="0" distL="0" distR="0" wp14:anchorId="1DDDFD58" wp14:editId="2635AE4B">
            <wp:extent cx="205740" cy="205740"/>
            <wp:effectExtent l="0" t="0" r="3810" b="3810"/>
            <wp:docPr id="1520342493" name="Obráze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v oboru, výhodou pedagogické vzdělání, doplňující pedagogické vzdělání</w:t>
      </w:r>
    </w:p>
    <w:p w14:paraId="78E0F951" w14:textId="77777777" w:rsidR="00325F76" w:rsidRPr="00325F76" w:rsidRDefault="00325F76" w:rsidP="00325F76">
      <w:r w:rsidRPr="00325F76">
        <w:rPr>
          <w:b/>
          <w:bCs/>
        </w:rPr>
        <w:t>Platové zařazení:</w:t>
      </w:r>
      <w:r w:rsidRPr="00325F76">
        <w:t>                   </w:t>
      </w:r>
    </w:p>
    <w:p w14:paraId="69C9843F" w14:textId="632F74AD" w:rsidR="00325F76" w:rsidRPr="00325F76" w:rsidRDefault="00325F76" w:rsidP="00325F76">
      <w:r w:rsidRPr="00325F76">
        <w:drawing>
          <wp:inline distT="0" distB="0" distL="0" distR="0" wp14:anchorId="684CD6DC" wp14:editId="2F26163A">
            <wp:extent cx="205740" cy="205740"/>
            <wp:effectExtent l="0" t="0" r="3810" b="3810"/>
            <wp:docPr id="840873411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 12. platová třída + osobní příplatek</w:t>
      </w:r>
    </w:p>
    <w:p w14:paraId="72E34D69" w14:textId="77777777" w:rsidR="00325F76" w:rsidRPr="00325F76" w:rsidRDefault="00325F76" w:rsidP="00325F76">
      <w:r w:rsidRPr="00325F76">
        <w:rPr>
          <w:b/>
          <w:bCs/>
        </w:rPr>
        <w:t>Požadavky:                  </w:t>
      </w:r>
    </w:p>
    <w:p w14:paraId="151D9DE6" w14:textId="61E6EC45" w:rsidR="00325F76" w:rsidRPr="00325F76" w:rsidRDefault="00325F76" w:rsidP="00325F76">
      <w:r w:rsidRPr="00325F76">
        <w:t>  </w:t>
      </w:r>
      <w:r w:rsidRPr="00325F76">
        <w:drawing>
          <wp:inline distT="0" distB="0" distL="0" distR="0" wp14:anchorId="66DBA81C" wp14:editId="01E5A490">
            <wp:extent cx="205740" cy="205740"/>
            <wp:effectExtent l="0" t="0" r="3810" b="3810"/>
            <wp:docPr id="1676726801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znalost motorových vozidel, dovednosti v elektrotechnice a diagnostice</w:t>
      </w:r>
    </w:p>
    <w:p w14:paraId="2C3F31A2" w14:textId="724FAC6F" w:rsidR="00325F76" w:rsidRPr="00325F76" w:rsidRDefault="00325F76" w:rsidP="00325F76">
      <w:r w:rsidRPr="00325F76">
        <w:t> </w:t>
      </w:r>
      <w:r w:rsidRPr="00325F76">
        <w:drawing>
          <wp:inline distT="0" distB="0" distL="0" distR="0" wp14:anchorId="13CD337C" wp14:editId="6BD555F6">
            <wp:extent cx="205740" cy="205740"/>
            <wp:effectExtent l="0" t="0" r="3810" b="3810"/>
            <wp:docPr id="83033895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7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trestní bezúhonnost</w:t>
      </w:r>
    </w:p>
    <w:p w14:paraId="0F5FECB8" w14:textId="0BAD87D2" w:rsidR="00325F76" w:rsidRPr="00325F76" w:rsidRDefault="00325F76" w:rsidP="00325F76">
      <w:r w:rsidRPr="00325F76">
        <w:drawing>
          <wp:inline distT="0" distB="0" distL="0" distR="0" wp14:anchorId="423CD272" wp14:editId="0E5FC8F8">
            <wp:extent cx="205740" cy="205740"/>
            <wp:effectExtent l="0" t="0" r="3810" b="3810"/>
            <wp:docPr id="585287341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pečlivost, systematičnost, spolehlivost, týmová spolupráce, loajalita</w:t>
      </w:r>
    </w:p>
    <w:p w14:paraId="6E0912A7" w14:textId="77777777" w:rsidR="00325F76" w:rsidRPr="00325F76" w:rsidRDefault="00325F76" w:rsidP="00325F76">
      <w:r w:rsidRPr="00325F76">
        <w:rPr>
          <w:b/>
          <w:bCs/>
        </w:rPr>
        <w:t>Náplň práce:       </w:t>
      </w:r>
    </w:p>
    <w:p w14:paraId="6D1D7944" w14:textId="53D3B4AF" w:rsidR="00325F76" w:rsidRPr="00325F76" w:rsidRDefault="00325F76" w:rsidP="00325F76">
      <w:r w:rsidRPr="00325F76">
        <w:drawing>
          <wp:inline distT="0" distB="0" distL="0" distR="0" wp14:anchorId="3262344F" wp14:editId="52B3B92C">
            <wp:extent cx="205740" cy="205740"/>
            <wp:effectExtent l="0" t="0" r="3810" b="3810"/>
            <wp:docPr id="1815634270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5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 xml:space="preserve">výuka </w:t>
      </w:r>
      <w:proofErr w:type="spellStart"/>
      <w:r w:rsidRPr="00325F76">
        <w:t>elektropředmětů</w:t>
      </w:r>
      <w:proofErr w:type="spellEnd"/>
      <w:r w:rsidRPr="00325F76">
        <w:t xml:space="preserve"> (elektronika motorových vozidel, diagnostika, elektrotechnika)</w:t>
      </w:r>
    </w:p>
    <w:p w14:paraId="1EC2156C" w14:textId="77777777" w:rsidR="00325F76" w:rsidRPr="00325F76" w:rsidRDefault="00325F76" w:rsidP="00325F76">
      <w:r w:rsidRPr="00325F76">
        <w:rPr>
          <w:b/>
          <w:bCs/>
        </w:rPr>
        <w:t>Nabízíme:</w:t>
      </w:r>
    </w:p>
    <w:p w14:paraId="16BCA37C" w14:textId="5F1A0FD5" w:rsidR="00325F76" w:rsidRPr="00325F76" w:rsidRDefault="00325F76" w:rsidP="00325F76">
      <w:r w:rsidRPr="00325F76">
        <w:drawing>
          <wp:inline distT="0" distB="0" distL="0" distR="0" wp14:anchorId="7C7D8CD1" wp14:editId="2EE69620">
            <wp:extent cx="205740" cy="205740"/>
            <wp:effectExtent l="0" t="0" r="3810" b="3810"/>
            <wp:docPr id="492438546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4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8 týdnů dovolené</w:t>
      </w:r>
    </w:p>
    <w:p w14:paraId="5DD877F4" w14:textId="48CA869C" w:rsidR="00325F76" w:rsidRPr="00325F76" w:rsidRDefault="00325F76" w:rsidP="00325F76">
      <w:r w:rsidRPr="00325F76">
        <w:drawing>
          <wp:inline distT="0" distB="0" distL="0" distR="0" wp14:anchorId="7790311F" wp14:editId="70CB7814">
            <wp:extent cx="205740" cy="205740"/>
            <wp:effectExtent l="0" t="0" r="3810" b="3810"/>
            <wp:docPr id="12840550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12 dnů studijního volna</w:t>
      </w:r>
    </w:p>
    <w:p w14:paraId="547EB66A" w14:textId="04F8AB6B" w:rsidR="00325F76" w:rsidRPr="00325F76" w:rsidRDefault="00325F76" w:rsidP="00325F76">
      <w:r w:rsidRPr="00325F76">
        <w:drawing>
          <wp:inline distT="0" distB="0" distL="0" distR="0" wp14:anchorId="71B9748F" wp14:editId="64394AD5">
            <wp:extent cx="205740" cy="205740"/>
            <wp:effectExtent l="0" t="0" r="3810" b="3810"/>
            <wp:docPr id="454606573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2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příspěvek z FKSP na obědy a rekreaci / sport a penzijní připojištění se státním příspěvkem</w:t>
      </w:r>
    </w:p>
    <w:p w14:paraId="1C28D421" w14:textId="159786C4" w:rsidR="00325F76" w:rsidRPr="00325F76" w:rsidRDefault="00325F76" w:rsidP="00325F76">
      <w:r w:rsidRPr="00325F76">
        <w:drawing>
          <wp:inline distT="0" distB="0" distL="0" distR="0" wp14:anchorId="72B98D5A" wp14:editId="10F156B1">
            <wp:extent cx="205740" cy="205740"/>
            <wp:effectExtent l="0" t="0" r="3810" b="3810"/>
            <wp:docPr id="972292854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pracovní prostředí s moderním vybavením</w:t>
      </w:r>
    </w:p>
    <w:p w14:paraId="655EC4BC" w14:textId="134F1152" w:rsidR="00325F76" w:rsidRPr="00325F76" w:rsidRDefault="00325F76" w:rsidP="00325F76">
      <w:r w:rsidRPr="00325F76">
        <w:drawing>
          <wp:inline distT="0" distB="0" distL="0" distR="0" wp14:anchorId="5370BC31" wp14:editId="251AE1A4">
            <wp:extent cx="205740" cy="205740"/>
            <wp:effectExtent l="0" t="0" r="3810" b="3810"/>
            <wp:docPr id="2140485566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stabilitu státní příspěvkové organizace</w:t>
      </w:r>
    </w:p>
    <w:p w14:paraId="7FAE5CD3" w14:textId="55076857" w:rsidR="00325F76" w:rsidRPr="00325F76" w:rsidRDefault="00325F76" w:rsidP="00325F76">
      <w:r w:rsidRPr="00325F76">
        <w:drawing>
          <wp:inline distT="0" distB="0" distL="0" distR="0" wp14:anchorId="26F07F71" wp14:editId="5C5F748F">
            <wp:extent cx="205740" cy="205740"/>
            <wp:effectExtent l="0" t="0" r="3810" b="3810"/>
            <wp:docPr id="94966427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9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kulturní akce pro zaměstnance</w:t>
      </w:r>
    </w:p>
    <w:p w14:paraId="5F2C0682" w14:textId="3C7741A7" w:rsidR="00325F76" w:rsidRPr="00325F76" w:rsidRDefault="00325F76" w:rsidP="00325F76">
      <w:r w:rsidRPr="00325F76">
        <w:drawing>
          <wp:inline distT="0" distB="0" distL="0" distR="0" wp14:anchorId="7355CB25" wp14:editId="24B7DBC8">
            <wp:extent cx="205740" cy="205740"/>
            <wp:effectExtent l="0" t="0" r="3810" b="3810"/>
            <wp:docPr id="192440312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místo výkonu práce: Brno</w:t>
      </w:r>
    </w:p>
    <w:p w14:paraId="37028CCF" w14:textId="5A7717F5" w:rsidR="00325F76" w:rsidRPr="00325F76" w:rsidRDefault="00325F76" w:rsidP="00325F76">
      <w:r w:rsidRPr="00325F76">
        <w:drawing>
          <wp:inline distT="0" distB="0" distL="0" distR="0" wp14:anchorId="3D5F3404" wp14:editId="412C459B">
            <wp:extent cx="205740" cy="205740"/>
            <wp:effectExtent l="0" t="0" r="3810" b="3810"/>
            <wp:docPr id="1043694873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5F76">
        <w:t>nástup možný od 1.9.2026</w:t>
      </w:r>
    </w:p>
    <w:p w14:paraId="77E0A408" w14:textId="77777777" w:rsidR="00325F76" w:rsidRPr="00325F76" w:rsidRDefault="00325F76" w:rsidP="00325F76"/>
    <w:p w14:paraId="0001C803" w14:textId="77777777" w:rsidR="00325F76" w:rsidRPr="00325F76" w:rsidRDefault="00325F76" w:rsidP="00325F76">
      <w:r w:rsidRPr="00325F76">
        <w:t>V případě, že nesplňujete vzdělání je možné se domluvit individuálně. </w:t>
      </w:r>
    </w:p>
    <w:p w14:paraId="5F62CD5D" w14:textId="77777777" w:rsidR="00325F76" w:rsidRPr="00325F76" w:rsidRDefault="00325F76" w:rsidP="00325F76">
      <w:r w:rsidRPr="00325F76">
        <w:t xml:space="preserve">V případě zájmu zašlete prosím svůj profesní životopis na e-mailovou adresu: </w:t>
      </w:r>
      <w:hyperlink r:id="rId6" w:history="1">
        <w:r w:rsidRPr="00325F76">
          <w:rPr>
            <w:rStyle w:val="Hypertextovodkaz"/>
          </w:rPr>
          <w:t>Jaroslav.vlasak@issabrno.cz</w:t>
        </w:r>
      </w:hyperlink>
    </w:p>
    <w:p w14:paraId="2BA5BA79" w14:textId="77777777" w:rsidR="00902A00" w:rsidRDefault="00902A00"/>
    <w:sectPr w:rsidR="00902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76"/>
    <w:rsid w:val="00325F76"/>
    <w:rsid w:val="00902A00"/>
    <w:rsid w:val="00E6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19953"/>
  <w15:chartTrackingRefBased/>
  <w15:docId w15:val="{884BE5F8-A1FD-47D4-A3D2-046E40E5A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25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5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5F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5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5F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5F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5F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5F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5F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5F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5F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5F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5F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5F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5F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5F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5F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5F7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5F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5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5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5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5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5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5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5F7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5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5F7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5F76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25F7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25F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roslav.vlasak@issabrno.cz" TargetMode="External"/><Relationship Id="rId5" Type="http://schemas.openxmlformats.org/officeDocument/2006/relationships/image" Target="cid:image004.png@01DCC827.616EBFC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Šmoldasová</dc:creator>
  <cp:keywords/>
  <dc:description/>
  <cp:lastModifiedBy>Pavla Šmoldasová</cp:lastModifiedBy>
  <cp:revision>1</cp:revision>
  <dcterms:created xsi:type="dcterms:W3CDTF">2026-04-22T19:21:00Z</dcterms:created>
  <dcterms:modified xsi:type="dcterms:W3CDTF">2026-04-22T19:21:00Z</dcterms:modified>
</cp:coreProperties>
</file>